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The credit rules are: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The person(s) who writes the premise receives “Story by” credit.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The person(s) who write the final version of the outline receives “Story by” credit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The person(s) who write the final version of the teleplay receives “Written by” credit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Each person only receives the highest level of credit they have achieved unless there is a shared credit in addition to a sole credit (“Written by” is the highest credit)</w:t>
      </w:r>
      <w:bookmarkStart w:id="0" w:name="_GoBack"/>
      <w:bookmarkEnd w:id="0"/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EXAMPLES: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#1: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 xml:space="preserve">Writer A writes the premise, Writer B writes the outline and Writer C writes </w:t>
      </w:r>
      <w:r>
        <w:rPr>
          <w:rFonts w:asciiTheme="minorHAnsi" w:hAnsiTheme="minorHAnsi" w:cstheme="minorBidi"/>
          <w:color w:val="1F497D" w:themeColor="dark2"/>
          <w:sz w:val="22"/>
          <w:szCs w:val="22"/>
        </w:rPr>
        <w:t>the teleplay, the credits would show as follows: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Story by: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Writer A and Writer B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Written by: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Writer C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#2: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 xml:space="preserve">Writer A writes the premise and the outline, Writer B writes the teleplay, </w:t>
      </w:r>
      <w:r>
        <w:rPr>
          <w:rFonts w:asciiTheme="minorHAnsi" w:hAnsiTheme="minorHAnsi" w:cstheme="minorBidi"/>
          <w:color w:val="1F497D" w:themeColor="dark2"/>
          <w:sz w:val="22"/>
          <w:szCs w:val="22"/>
        </w:rPr>
        <w:t>the credits would show as follows: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Story by: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Writer A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Written by: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Writer B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#3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 xml:space="preserve">Writer A writes the premise, outline and teleplay, </w:t>
      </w:r>
      <w:r>
        <w:rPr>
          <w:rFonts w:asciiTheme="minorHAnsi" w:hAnsiTheme="minorHAnsi" w:cstheme="minorBidi"/>
          <w:color w:val="1F497D" w:themeColor="dark2"/>
          <w:sz w:val="22"/>
          <w:szCs w:val="22"/>
        </w:rPr>
        <w:t>the credits would show as follows: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Written by: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Writer A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#4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 xml:space="preserve">Writers A writes the premise, Writers A and B writer the outline, Writer B writes the teleplay, </w:t>
      </w:r>
      <w:r>
        <w:rPr>
          <w:rFonts w:asciiTheme="minorHAnsi" w:hAnsiTheme="minorHAnsi" w:cstheme="minorBidi"/>
          <w:color w:val="1F497D" w:themeColor="dark2"/>
          <w:sz w:val="22"/>
          <w:szCs w:val="22"/>
        </w:rPr>
        <w:t>the credits would show as follows: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Story by: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Writer A and Writer B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Written by: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Writer B</w:t>
      </w:r>
    </w:p>
    <w:p w:rsidR="001136B7" w:rsidRDefault="001136B7" w:rsidP="001136B7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  <w:r>
        <w:rPr>
          <w:rFonts w:asciiTheme="minorHAnsi" w:hAnsiTheme="minorHAnsi" w:cstheme="minorBidi"/>
          <w:color w:val="1F497D" w:themeColor="dark2"/>
          <w:sz w:val="22"/>
          <w:szCs w:val="22"/>
        </w:rPr>
        <w:t>(Here, because Writer A and Writer B co-wrote the outline they have a shared credit which Writer B gets to keep even though Writer B will also get the higher “Written by” credit since it is a sole credit)</w:t>
      </w:r>
    </w:p>
    <w:p w:rsidR="002B1B2A" w:rsidRDefault="002B1B2A"/>
    <w:sectPr w:rsidR="002B1B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6B7"/>
    <w:rsid w:val="001136B7"/>
    <w:rsid w:val="002B1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36B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36B7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822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Hasbro, Inc.</Company>
  <LinksUpToDate>false</LinksUpToDate>
  <CharactersWithSpaces>1290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Little, Rachelle</dc:creator>
  <cp:lastModifiedBy>Little, Rachelle</cp:lastModifiedBy>
  <cp:revision>1</cp:revision>
  <cp:lastPrinted>2015-04-10T18:19:00Z</cp:lastPrinted>
  <dcterms:created xsi:type="dcterms:W3CDTF">2015-04-10T18:12:00Z</dcterms:created>
  <dcterms:modified xsi:type="dcterms:W3CDTF">2015-04-10T19:11:00Z</dcterms:modified>
</cp:coreProperties>
</file>