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Abstract: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 field of 10Hz electromagnetic radiation will be applied to space monkey’s brain. Effects will be observed.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Other frequencies, patterns positions and durations will be tested.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Apparatus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Signal generator outputting to an improvised electromagnet. Electromagnet is positioned on space monkey’s head via a modified fedora.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First,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