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reate a folder for each character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f you want to create your own set of expressions/style you can create several folders for the same charact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ame each image with a simple word describing the expression displaye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re is no limit of expression and they don’t need to be emotions only (‘hug’ for example with a pony hugging is fine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